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56" w:type="dxa"/>
        <w:tblInd w:w="93" w:type="dxa"/>
        <w:tblLook w:val="04A0"/>
      </w:tblPr>
      <w:tblGrid>
        <w:gridCol w:w="950"/>
        <w:gridCol w:w="1013"/>
        <w:gridCol w:w="1013"/>
        <w:gridCol w:w="1014"/>
        <w:gridCol w:w="832"/>
        <w:gridCol w:w="1049"/>
        <w:gridCol w:w="950"/>
        <w:gridCol w:w="956"/>
        <w:gridCol w:w="1372"/>
      </w:tblGrid>
      <w:tr w:rsidR="00DB4C8A" w:rsidRPr="00DB4C8A" w:rsidTr="00250F41">
        <w:trPr>
          <w:trHeight w:val="25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250F41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Company Address</w:t>
            </w: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B4C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Company Logo</w:t>
            </w:r>
          </w:p>
        </w:tc>
      </w:tr>
      <w:tr w:rsidR="00DB4C8A" w:rsidRPr="00DB4C8A" w:rsidTr="00250F41">
        <w:trPr>
          <w:trHeight w:val="255"/>
        </w:trPr>
        <w:tc>
          <w:tcPr>
            <w:tcW w:w="288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B4C8A" w:rsidRPr="00DB4C8A" w:rsidTr="00250F41">
        <w:trPr>
          <w:trHeight w:val="255"/>
        </w:trPr>
        <w:tc>
          <w:tcPr>
            <w:tcW w:w="288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Ph</w:t>
            </w:r>
            <w:proofErr w:type="gramStart"/>
            <w:r w:rsidRPr="00DB4C8A">
              <w:rPr>
                <w:rFonts w:ascii="Arial" w:eastAsia="Times New Roman" w:hAnsi="Arial" w:cs="Arial"/>
                <w:sz w:val="20"/>
                <w:szCs w:val="20"/>
              </w:rPr>
              <w:t>. :</w:t>
            </w:r>
            <w:proofErr w:type="gramEnd"/>
            <w:r w:rsidRPr="00DB4C8A">
              <w:rPr>
                <w:rFonts w:ascii="Arial" w:eastAsia="Times New Roman" w:hAnsi="Arial" w:cs="Arial"/>
                <w:sz w:val="20"/>
                <w:szCs w:val="20"/>
              </w:rPr>
              <w:t xml:space="preserve"> …………………………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B4C8A" w:rsidRPr="00DB4C8A" w:rsidTr="00250F41">
        <w:trPr>
          <w:trHeight w:val="255"/>
        </w:trPr>
        <w:tc>
          <w:tcPr>
            <w:tcW w:w="4683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8A" w:rsidRDefault="00CD1A87" w:rsidP="00CD1A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E-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DB4C8A" w:rsidRPr="00DB4C8A">
              <w:rPr>
                <w:rFonts w:ascii="Arial" w:eastAsia="Times New Roman" w:hAnsi="Arial" w:cs="Arial"/>
                <w:sz w:val="20"/>
                <w:szCs w:val="20"/>
              </w:rPr>
              <w:t>ail :</w:t>
            </w:r>
            <w:proofErr w:type="gramEnd"/>
            <w:r w:rsidR="00DB4C8A" w:rsidRPr="00DB4C8A">
              <w:rPr>
                <w:rFonts w:ascii="Arial" w:eastAsia="Times New Roman" w:hAnsi="Arial" w:cs="Arial"/>
                <w:sz w:val="20"/>
                <w:szCs w:val="20"/>
              </w:rPr>
              <w:t xml:space="preserve"> 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</w:p>
          <w:p w:rsidR="00CD1A87" w:rsidRPr="00DB4C8A" w:rsidRDefault="00CD1A87" w:rsidP="00CD1A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Website :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……………………..</w:t>
            </w:r>
          </w:p>
        </w:tc>
        <w:tc>
          <w:tcPr>
            <w:tcW w:w="43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B4C8A" w:rsidRPr="00DB4C8A" w:rsidTr="00250F41">
        <w:trPr>
          <w:trHeight w:val="255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250F41">
        <w:trPr>
          <w:trHeight w:val="255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 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250F41">
        <w:trPr>
          <w:trHeight w:val="255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STC NO 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250F41">
        <w:trPr>
          <w:trHeight w:val="255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DB4C8A">
        <w:trPr>
          <w:trHeight w:val="255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DB4C8A">
        <w:trPr>
          <w:trHeight w:val="375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3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7F24D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DB4C8A">
              <w:rPr>
                <w:rFonts w:ascii="Arial" w:eastAsia="Times New Roman" w:hAnsi="Arial" w:cs="Arial"/>
                <w:sz w:val="30"/>
                <w:szCs w:val="30"/>
              </w:rPr>
              <w:t>PROFORMA OF CHARGES (Advance charges)</w:t>
            </w:r>
          </w:p>
        </w:tc>
      </w:tr>
      <w:tr w:rsidR="00DB4C8A" w:rsidRPr="00DB4C8A" w:rsidTr="00DB4C8A">
        <w:trPr>
          <w:trHeight w:val="255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DB4C8A">
        <w:trPr>
          <w:trHeight w:val="255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CI NO: ………………………………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DB4C8A">
        <w:trPr>
          <w:trHeight w:val="255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DB4C8A">
        <w:trPr>
          <w:trHeight w:val="420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Client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company name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 xml:space="preserve">Bill No. &amp; Date 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B4C8A">
              <w:rPr>
                <w:rFonts w:ascii="Arial" w:eastAsia="Times New Roman" w:hAnsi="Arial" w:cs="Arial"/>
                <w:sz w:val="20"/>
                <w:szCs w:val="20"/>
              </w:rPr>
              <w:t>Proforma</w:t>
            </w:r>
            <w:proofErr w:type="spellEnd"/>
            <w:r w:rsidRPr="00DB4C8A">
              <w:rPr>
                <w:rFonts w:ascii="Arial" w:eastAsia="Times New Roman" w:hAnsi="Arial" w:cs="Arial"/>
                <w:sz w:val="20"/>
                <w:szCs w:val="20"/>
              </w:rPr>
              <w:t>/month/no. / date</w:t>
            </w:r>
          </w:p>
        </w:tc>
      </w:tr>
      <w:tr w:rsidR="00DB4C8A" w:rsidRPr="00DB4C8A" w:rsidTr="00DB4C8A">
        <w:trPr>
          <w:trHeight w:val="255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DB4C8A">
        <w:trPr>
          <w:trHeight w:val="420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Address</w:t>
            </w:r>
          </w:p>
        </w:tc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……………………………….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Caption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DB4C8A">
        <w:trPr>
          <w:trHeight w:val="255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DB4C8A">
        <w:trPr>
          <w:trHeight w:val="420"/>
        </w:trPr>
        <w:tc>
          <w:tcPr>
            <w:tcW w:w="959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4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Work Order No.</w:t>
            </w:r>
          </w:p>
        </w:tc>
        <w:tc>
          <w:tcPr>
            <w:tcW w:w="9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DB4C8A">
        <w:trPr>
          <w:trHeight w:val="270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DB4C8A">
        <w:trPr>
          <w:trHeight w:val="255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DB4C8A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Item No.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B4C8A">
              <w:rPr>
                <w:rFonts w:ascii="Arial" w:eastAsia="Times New Roman" w:hAnsi="Arial" w:cs="Arial"/>
                <w:sz w:val="20"/>
                <w:szCs w:val="20"/>
              </w:rPr>
              <w:t>Descriptiond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Rate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Amount</w:t>
            </w:r>
          </w:p>
        </w:tc>
      </w:tr>
      <w:tr w:rsidR="00DB4C8A" w:rsidRPr="00DB4C8A" w:rsidTr="00DB4C8A">
        <w:trPr>
          <w:trHeight w:val="255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DB4C8A">
        <w:trPr>
          <w:trHeight w:val="255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DB4C8A">
        <w:trPr>
          <w:trHeight w:val="255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DB4C8A">
        <w:trPr>
          <w:trHeight w:val="255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DB4C8A">
        <w:trPr>
          <w:trHeight w:val="255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DB4C8A">
        <w:trPr>
          <w:trHeight w:val="255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DB4C8A">
        <w:trPr>
          <w:trHeight w:val="255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DB4C8A">
        <w:trPr>
          <w:trHeight w:val="43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Terms &amp; Conditions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……………. cost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DB4C8A">
        <w:trPr>
          <w:trHeight w:val="270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DB4C8A">
        <w:trPr>
          <w:trHeight w:val="510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Pre Tax Amount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DB4C8A">
        <w:trPr>
          <w:trHeight w:val="510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…….  Service Tax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DB4C8A">
        <w:trPr>
          <w:trHeight w:val="510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C8A" w:rsidRPr="00DB4C8A" w:rsidRDefault="00DB4C8A" w:rsidP="00DB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Net Payable Amount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DB4C8A">
        <w:trPr>
          <w:trHeight w:val="270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DB4C8A">
        <w:trPr>
          <w:trHeight w:val="255"/>
        </w:trPr>
        <w:tc>
          <w:tcPr>
            <w:tcW w:w="468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Rupees : …………………………………… only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DB4C8A">
        <w:trPr>
          <w:trHeight w:val="255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DB4C8A">
        <w:trPr>
          <w:trHeight w:val="255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DB4C8A">
        <w:trPr>
          <w:trHeight w:val="255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1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(See overleaf for terms &amp; conditions)</w:t>
            </w:r>
          </w:p>
        </w:tc>
      </w:tr>
      <w:tr w:rsidR="00DB4C8A" w:rsidRPr="00DB4C8A" w:rsidTr="00DB4C8A">
        <w:trPr>
          <w:trHeight w:val="255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DB4C8A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Prepared By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Checked 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DB4C8A">
        <w:trPr>
          <w:trHeight w:val="255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DB4C8A">
        <w:trPr>
          <w:trHeight w:val="255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DB4C8A">
        <w:trPr>
          <w:trHeight w:val="255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4C8A" w:rsidRPr="00DB4C8A" w:rsidTr="00DB4C8A">
        <w:trPr>
          <w:trHeight w:val="2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C8A" w:rsidRPr="00DB4C8A" w:rsidRDefault="00DB4C8A" w:rsidP="00DB4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C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BC2F62" w:rsidRDefault="00BC2F62" w:rsidP="00E555E9"/>
    <w:sectPr w:rsidR="00BC2F62" w:rsidSect="00E555E9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4C8A"/>
    <w:rsid w:val="00250F41"/>
    <w:rsid w:val="007F24D4"/>
    <w:rsid w:val="00BC2F62"/>
    <w:rsid w:val="00CD1A87"/>
    <w:rsid w:val="00DB4C8A"/>
    <w:rsid w:val="00E5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2015-09-19T17:33:00Z</dcterms:created>
  <dcterms:modified xsi:type="dcterms:W3CDTF">2015-09-19T17:37:00Z</dcterms:modified>
</cp:coreProperties>
</file>